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C49" w:rsidRDefault="00631C0B">
      <w:pPr>
        <w:spacing w:after="249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</w:rPr>
        <w:t xml:space="preserve">Приложение №12                                                                                                                                    </w:t>
      </w:r>
      <w:r w:rsidR="00866B0F">
        <w:rPr>
          <w:rFonts w:ascii="Times New Roman" w:eastAsia="Times New Roman" w:hAnsi="Times New Roman" w:cs="Times New Roman"/>
          <w:b/>
        </w:rPr>
        <w:t xml:space="preserve"> </w:t>
      </w:r>
      <w:r w:rsidR="00866B0F">
        <w:rPr>
          <w:rFonts w:ascii="Times New Roman" w:eastAsia="Times New Roman" w:hAnsi="Times New Roman" w:cs="Times New Roman"/>
          <w:sz w:val="24"/>
        </w:rPr>
        <w:t xml:space="preserve">Раздел 1 </w:t>
      </w:r>
    </w:p>
    <w:p w:rsidR="00261C49" w:rsidRDefault="00866B0F">
      <w:pPr>
        <w:spacing w:after="0"/>
        <w:ind w:left="10" w:right="3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10210" w:type="dxa"/>
        <w:tblInd w:w="-254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2836"/>
        <w:gridCol w:w="2552"/>
        <w:gridCol w:w="2554"/>
      </w:tblGrid>
      <w:tr w:rsidR="00261C49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Лист №1 раздела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1: 6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17 </w:t>
            </w:r>
          </w:p>
        </w:tc>
      </w:tr>
      <w:tr w:rsidR="00261C49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866B0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261C49" w:rsidRDefault="00261C49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</w:tr>
      <w:tr w:rsidR="00261C49">
        <w:trPr>
          <w:trHeight w:val="262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41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61C49" w:rsidRDefault="00261C49"/>
        </w:tc>
      </w:tr>
    </w:tbl>
    <w:p w:rsidR="00261C49" w:rsidRDefault="00866B0F">
      <w:pPr>
        <w:spacing w:after="266"/>
      </w:pPr>
      <w:r>
        <w:rPr>
          <w:rFonts w:ascii="Times New Roman" w:eastAsia="Times New Roman" w:hAnsi="Times New Roman" w:cs="Times New Roman"/>
        </w:rPr>
        <w:t xml:space="preserve"> </w:t>
      </w:r>
    </w:p>
    <w:p w:rsidR="00261C49" w:rsidRDefault="00866B0F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Общие сведения о прилегающих территориях </w:t>
      </w:r>
    </w:p>
    <w:tbl>
      <w:tblPr>
        <w:tblStyle w:val="TableGrid"/>
        <w:tblW w:w="10217" w:type="dxa"/>
        <w:tblInd w:w="-108" w:type="dxa"/>
        <w:tblCellMar>
          <w:top w:w="7" w:type="dxa"/>
          <w:left w:w="110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261C49">
        <w:trPr>
          <w:trHeight w:val="145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261C49" w:rsidRDefault="00866B0F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261C49" w:rsidRDefault="00866B0F">
            <w:pPr>
              <w:spacing w:after="2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261C49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261C49">
        <w:trPr>
          <w:trHeight w:val="290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66:29:2201012:ПТ1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66:29:2201012:503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704.22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261C49" w:rsidRDefault="00866B0F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261C49" w:rsidRDefault="00866B0F">
            <w:pPr>
              <w:spacing w:after="0" w:line="257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61C49" w:rsidRDefault="00866B0F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261C49" w:rsidRDefault="00866B0F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261C49" w:rsidRDefault="00866B0F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земельный участок 1и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66:29:2201012:ПТ2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66:29:2201012:502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180.95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42" w:line="257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61C49" w:rsidRDefault="00866B0F">
            <w:pPr>
              <w:spacing w:after="44" w:line="254" w:lineRule="auto"/>
              <w:ind w:left="17" w:right="2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пгт. Тугулым, ул. </w:t>
            </w:r>
          </w:p>
          <w:p w:rsidR="00261C49" w:rsidRDefault="00866B0F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уч. 1д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66:29:2201012:ПТ3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66:29:2201012:498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388.88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обл., </w:t>
            </w:r>
          </w:p>
          <w:p w:rsidR="00261C49" w:rsidRDefault="00866B0F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пгт. </w:t>
            </w:r>
          </w:p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Тугулым, ул. Ленина, уч. 3г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290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66:29:2201012:ПТ4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66:29:2201012:496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863.6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261C49" w:rsidRDefault="00866B0F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261C49" w:rsidRDefault="00866B0F">
            <w:pPr>
              <w:spacing w:after="0" w:line="257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61C49" w:rsidRDefault="00866B0F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261C49" w:rsidRDefault="00866B0F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261C49" w:rsidRDefault="00866B0F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земельньй участок 1ж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66:29:2201012:ПТ5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66:29:2201012:27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476.87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1В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55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66:29:2201012:190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4999.33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261C49" w:rsidRDefault="00261C49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261C49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261C49" w:rsidRDefault="00866B0F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261C49" w:rsidRDefault="00866B0F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261C49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261C49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городского </w:t>
            </w:r>
          </w:p>
          <w:p w:rsidR="00261C49" w:rsidRDefault="00866B0F">
            <w:pPr>
              <w:spacing w:after="39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261C49" w:rsidRDefault="00866B0F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№ 3б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</w:tr>
      <w:tr w:rsidR="00261C49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66:29:2201012:ПТ7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66:29:2201012:28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454.13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1Б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66:29:2201012:ПТ8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356.03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2" w:line="255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66:29:2201012:ПТ9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66:29:2201012:21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474.47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№ 1-б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66:29:2201012:ПТ10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66:29:2201012:187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139.51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61C49" w:rsidRDefault="00866B0F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261C49" w:rsidRDefault="00866B0F">
            <w:pPr>
              <w:spacing w:after="31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261C49" w:rsidRDefault="00866B0F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д. 1-1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66:29:2201012:ПТ11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66:29:2201012:13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85.79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66:29:2201012:ПТ12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66:29:2201012:26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197.16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66:29:2201012:ПТ13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127.24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2" w:line="255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5 кв.1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66:29:2201012:ПТ14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66:29:2201012:506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62.87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42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61C49" w:rsidRDefault="00866B0F">
            <w:pPr>
              <w:spacing w:after="0"/>
              <w:ind w:left="19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пгт </w:t>
            </w:r>
          </w:p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 Ленина, уч 5/2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66:29:2201012:ПТ15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66:29:2201012:23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1074.38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261C49" w:rsidRDefault="00261C49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261C49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261C49" w:rsidRDefault="00866B0F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261C49" w:rsidRDefault="00866B0F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261C49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261C49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66:29:2201012:ПТ16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66:29:2201012:40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509.3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 w:line="257" w:lineRule="auto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</w:t>
            </w:r>
          </w:p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ул Гагарина, д 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66:29:2201012:ПТ17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66:29:2201012:38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707.43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61C49" w:rsidRDefault="00866B0F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66:29:2201012:ПТ18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66:29:2201012:39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745.21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2" w:line="255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61C49" w:rsidRDefault="00866B0F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66:29:2201012:ПТ19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66:29:2201012:34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49.98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61C49" w:rsidRDefault="00866B0F">
            <w:pPr>
              <w:spacing w:after="37"/>
              <w:ind w:left="29"/>
            </w:pPr>
            <w:r>
              <w:rPr>
                <w:rFonts w:ascii="Times New Roman" w:eastAsia="Times New Roman" w:hAnsi="Times New Roman" w:cs="Times New Roman"/>
              </w:rPr>
              <w:t xml:space="preserve">Полевая,  в 70 метрах </w:t>
            </w:r>
          </w:p>
          <w:p w:rsidR="00261C49" w:rsidRDefault="00866B0F">
            <w:pPr>
              <w:spacing w:after="0"/>
              <w:ind w:left="74"/>
            </w:pPr>
            <w:r>
              <w:rPr>
                <w:rFonts w:ascii="Times New Roman" w:eastAsia="Times New Roman" w:hAnsi="Times New Roman" w:cs="Times New Roman"/>
              </w:rPr>
              <w:t xml:space="preserve">восточнее дома №70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66:29:2201012:ПТ20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66:29:2201012:36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804.27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61C49" w:rsidRDefault="00866B0F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235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66:29:2201012:ПТ21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66:29:2201012:433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2646.75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261C49" w:rsidRDefault="00866B0F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61C49" w:rsidRDefault="00866B0F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261C49" w:rsidRDefault="00866B0F">
            <w:pPr>
              <w:spacing w:after="39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дом 27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126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66:29:2201012:ПТ22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66:29:2201012:37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962.69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3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61C49" w:rsidRDefault="00866B0F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66:29:2201012:ПТ23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66:29:2201012:30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903.98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61C49" w:rsidRDefault="00866B0F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61C49" w:rsidRDefault="00866B0F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дом 25/2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66:29:2201012:ПТ24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66:29:2201012:41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531.11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 w:line="257" w:lineRule="auto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обл, рн Тугулымский, </w:t>
            </w:r>
          </w:p>
          <w:p w:rsidR="00261C49" w:rsidRDefault="00866B0F">
            <w:pPr>
              <w:spacing w:after="35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рабочий поселок Тугулым, улица </w:t>
            </w:r>
          </w:p>
          <w:p w:rsidR="00261C49" w:rsidRDefault="00866B0F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дом 25-1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261C49" w:rsidRDefault="00261C49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261C49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261C49" w:rsidRDefault="00866B0F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261C49" w:rsidRDefault="00866B0F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261C49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261C49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66:29:2201012:ПТ25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515.37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61C49" w:rsidRDefault="00866B0F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61C49" w:rsidRDefault="00866B0F">
            <w:pPr>
              <w:spacing w:after="0"/>
              <w:ind w:left="67"/>
            </w:pPr>
            <w:r>
              <w:rPr>
                <w:rFonts w:ascii="Times New Roman" w:eastAsia="Times New Roman" w:hAnsi="Times New Roman" w:cs="Times New Roman"/>
              </w:rPr>
              <w:t xml:space="preserve">Полевая, дом 23 кв.2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66:29:2201012:ПТ26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535.76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61C49" w:rsidRDefault="00866B0F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дом 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66:29:2201012:ПТ27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66:29:2201012:165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461.67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2" w:line="25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61C49" w:rsidRDefault="00866B0F">
            <w:pPr>
              <w:spacing w:after="35" w:line="257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261C49" w:rsidRDefault="00866B0F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№ 21-2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66:29:2201012:ПТ28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463.19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61C49" w:rsidRDefault="00866B0F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61C49" w:rsidRDefault="00866B0F">
            <w:pPr>
              <w:spacing w:after="0"/>
              <w:ind w:left="67"/>
            </w:pPr>
            <w:r>
              <w:rPr>
                <w:rFonts w:ascii="Times New Roman" w:eastAsia="Times New Roman" w:hAnsi="Times New Roman" w:cs="Times New Roman"/>
              </w:rPr>
              <w:t xml:space="preserve">Полевая, дом 21 кв.1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66:29:2201012:ПТ29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66:29:2201012:182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368.94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 </w:t>
            </w:r>
          </w:p>
          <w:p w:rsidR="00261C49" w:rsidRDefault="00866B0F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261C49" w:rsidRDefault="00866B0F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д.19, кв.2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66:29:2201012:ПТ30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66:29:2201012:180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366.45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261C49" w:rsidRDefault="00866B0F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261C49" w:rsidRDefault="00866B0F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д. 19, кв. 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66:29:2201012:ПТ31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66:29:2201012:170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380.47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61C49" w:rsidRDefault="00866B0F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261C49" w:rsidRDefault="00866B0F">
            <w:pPr>
              <w:spacing w:after="35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261C49" w:rsidRDefault="00866B0F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дом 17-2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66:29:2201012:ПТ32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401.57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261C49" w:rsidRDefault="00866B0F">
            <w:pPr>
              <w:spacing w:after="35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61C49" w:rsidRDefault="00866B0F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дом 17-1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66:29:2201012:ПТ33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66:29:2201012:163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397.25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261C49" w:rsidRDefault="00866B0F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261C49" w:rsidRDefault="00866B0F">
            <w:pPr>
              <w:spacing w:after="32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61C49" w:rsidRDefault="00866B0F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№ 15-2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261C49" w:rsidRDefault="00261C49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261C49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261C49" w:rsidRDefault="00866B0F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261C49" w:rsidRDefault="00866B0F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261C49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261C49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66:29:2201012:ПТ34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66:29:2201012:15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589.1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261C49" w:rsidRDefault="00866B0F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дом 15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262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66:29:2201012:ПТ35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66:29:2201012:499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473.88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261C49" w:rsidRDefault="00866B0F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61C49" w:rsidRDefault="00866B0F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земельный участок 13/2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290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66:29:2201012:ПТ36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66:29:2201012:431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403.63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261C49" w:rsidRDefault="00866B0F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61C49" w:rsidRDefault="00866B0F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261C49" w:rsidRDefault="00866B0F">
            <w:pPr>
              <w:spacing w:after="0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земельный участок 13/1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66:29:2201012:ПТ37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66:29:2201012:183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458.03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2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61C49" w:rsidRDefault="00866B0F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261C49" w:rsidRDefault="00866B0F">
            <w:pPr>
              <w:spacing w:after="34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261C49" w:rsidRDefault="00866B0F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д. 11-2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153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66:29:2201012:ПТ38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66:29:2201012:138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424.63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42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61C49" w:rsidRDefault="00866B0F">
            <w:pPr>
              <w:spacing w:after="0"/>
              <w:ind w:left="89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р. </w:t>
            </w:r>
          </w:p>
          <w:p w:rsidR="00261C49" w:rsidRDefault="00866B0F">
            <w:pPr>
              <w:spacing w:after="33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 Тугулым, ул. </w:t>
            </w:r>
          </w:p>
          <w:p w:rsidR="00261C49" w:rsidRDefault="00866B0F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д. 11-1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66:29:2201012:ПТ39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66:29:2201012:17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1504.92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44" w:line="256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Гагарина, дом № 11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18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66:29:2201012:ПТ40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66:29:2201012:198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410.66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2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261C49" w:rsidRDefault="00866B0F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261C49" w:rsidRDefault="00866B0F">
            <w:pPr>
              <w:spacing w:after="37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п.г.т.Тугулым, ул. </w:t>
            </w:r>
          </w:p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д. 9/2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44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66:29:2201012:ПТ41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66:29:2201012:197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455.91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261C49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261C49" w:rsidRDefault="00866B0F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261C49" w:rsidRDefault="00866B0F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261C49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261C49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область, </w:t>
            </w:r>
          </w:p>
          <w:p w:rsidR="00261C49" w:rsidRDefault="00866B0F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261C49" w:rsidRDefault="00866B0F">
            <w:pPr>
              <w:spacing w:after="39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261C49" w:rsidRDefault="00866B0F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Полевая, д. 9/1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</w:tr>
    </w:tbl>
    <w:p w:rsidR="00261C49" w:rsidRDefault="00866B0F">
      <w:pPr>
        <w:spacing w:after="0"/>
        <w:ind w:left="496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br w:type="page"/>
      </w:r>
    </w:p>
    <w:p w:rsidR="00261C49" w:rsidRDefault="00631C0B">
      <w:pPr>
        <w:spacing w:after="249"/>
        <w:ind w:left="10" w:right="-15" w:hanging="10"/>
        <w:jc w:val="right"/>
      </w:pPr>
      <w:r w:rsidRPr="00631C0B">
        <w:rPr>
          <w:rFonts w:ascii="Times New Roman" w:eastAsia="Times New Roman" w:hAnsi="Times New Roman" w:cs="Times New Roman"/>
          <w:b/>
          <w:sz w:val="24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/>
          <w:sz w:val="24"/>
        </w:rPr>
        <w:t xml:space="preserve">№12              </w:t>
      </w:r>
      <w:bookmarkStart w:id="0" w:name="_GoBack"/>
      <w:bookmarkEnd w:id="0"/>
      <w:r w:rsidRPr="00631C0B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</w:t>
      </w:r>
      <w:r w:rsidR="00866B0F">
        <w:rPr>
          <w:rFonts w:ascii="Times New Roman" w:eastAsia="Times New Roman" w:hAnsi="Times New Roman" w:cs="Times New Roman"/>
          <w:sz w:val="24"/>
        </w:rPr>
        <w:t xml:space="preserve">Раздел 2 </w:t>
      </w:r>
    </w:p>
    <w:p w:rsidR="00261C49" w:rsidRDefault="00866B0F">
      <w:pPr>
        <w:spacing w:after="0"/>
        <w:ind w:left="1772" w:hanging="10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9922" w:type="dxa"/>
        <w:tblInd w:w="0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4"/>
        <w:gridCol w:w="2841"/>
        <w:gridCol w:w="2552"/>
        <w:gridCol w:w="2405"/>
      </w:tblGrid>
      <w:tr w:rsidR="00261C49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Лист № 1 раздела 2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2: 11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17 </w:t>
            </w:r>
          </w:p>
        </w:tc>
      </w:tr>
      <w:tr w:rsidR="00261C49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</w:tr>
      <w:tr w:rsidR="00261C49">
        <w:trPr>
          <w:trHeight w:val="442"/>
        </w:trPr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866B0F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41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</w:tr>
    </w:tbl>
    <w:p w:rsidR="00261C49" w:rsidRDefault="00866B0F">
      <w:pPr>
        <w:spacing w:after="212"/>
        <w:ind w:left="4962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261C49" w:rsidRDefault="00866B0F">
      <w:pPr>
        <w:spacing w:after="0"/>
        <w:ind w:left="1234" w:hanging="10"/>
      </w:pPr>
      <w:r>
        <w:rPr>
          <w:rFonts w:ascii="Times New Roman" w:eastAsia="Times New Roman" w:hAnsi="Times New Roman" w:cs="Times New Roman"/>
          <w:sz w:val="28"/>
        </w:rPr>
        <w:t xml:space="preserve">Описания местоположения границ прилегающих территориях </w:t>
      </w: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261C49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866B0F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</w:tr>
      <w:tr w:rsidR="00261C49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C49" w:rsidRDefault="00261C4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261C4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261C49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2415999.26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416629.82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2416062.18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2416064.5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2416052.54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416610.61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2416011.21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416609.12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2416000.69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2415999.26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2415979.78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2415999.26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416609.12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2416000.69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416606.35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2415981.12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2415979.78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416590.61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2415851.62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2415870.93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416574.89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2415874.47 </w:t>
            </w:r>
          </w:p>
        </w:tc>
      </w:tr>
      <w:tr w:rsidR="00261C49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2415856.47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416590.61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2415851.62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416602.01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2415951.67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2415952.76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416610.29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2415953.37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2415979.78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416606.35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2415981.12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66:29:2201012:ПТ4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416603.08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2415958.05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416549.49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2415968.22 </w:t>
            </w:r>
          </w:p>
        </w:tc>
      </w:tr>
    </w:tbl>
    <w:p w:rsidR="00261C49" w:rsidRDefault="00261C49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261C49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866B0F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</w:tr>
      <w:tr w:rsidR="00261C49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C49" w:rsidRDefault="00261C4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261C49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416552.02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2415990.34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2415990.91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416546.49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2415971.5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416544.71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2415956.55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416569.45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2415953.87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66:29:2201012:ПТ4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416599.12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2415952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416602.01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2415951.67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416579.89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2415800.28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416582.18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2415811.08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416574.3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2415813.93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416576.7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2415825.14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416585.28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2415824.96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2415827.23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416563.63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2415829.53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416558.74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2415803.88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416579.89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2415800.28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416558.74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2415803.88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416579.89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2415800.28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416569.59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2415751.68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2415706.08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416553.75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2415707.02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2415707.32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416548.54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2415691.3 </w:t>
            </w:r>
          </w:p>
        </w:tc>
      </w:tr>
      <w:tr w:rsidR="00261C49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2415689.98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416556.26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2415687.27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416553.62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2415675.51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2415675.42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416553.48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2415674.88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416538.67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2415677.67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416542.6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2415702.39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416546.71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2415728.23 </w:t>
            </w:r>
          </w:p>
        </w:tc>
      </w:tr>
    </w:tbl>
    <w:p w:rsidR="00261C49" w:rsidRDefault="00261C49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261C49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866B0F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</w:tr>
      <w:tr w:rsidR="00261C49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261C49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2415856.47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416558.74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2415803.88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416590.61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2415851.62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2415827.23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416563.63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2415829.53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2415956.89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416558.74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2415803.88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416533.49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2415955.85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416542.4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2415954.19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416569.23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2415951.28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416598.89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2415949.41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416601.85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2415949.07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2415942.51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2415941.86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416603.73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2415917.25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2415870.93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416574.89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2415874.47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416590.11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2415935.22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416520.82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2415945.54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416558.74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2415803.88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2415644.68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416553.48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2415674.88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416538.67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2415677.67 </w:t>
            </w:r>
          </w:p>
        </w:tc>
      </w:tr>
      <w:tr w:rsidR="00261C49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66:29:2201012:ПТ7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2415645.75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2415644.68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2415615.98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416530.33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2415617.87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416541.2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2415620.22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2415644.68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66:29:2201012:ПТ8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416533.03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2415645.75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416527.65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2415616.08 </w:t>
            </w:r>
          </w:p>
        </w:tc>
      </w:tr>
    </w:tbl>
    <w:p w:rsidR="00261C49" w:rsidRDefault="00261C49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261C49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866B0F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</w:tr>
      <w:tr w:rsidR="00261C49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61C49" w:rsidRDefault="00261C4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261C49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2415615.98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416546.49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2415971.5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416548.51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2415990.91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416550.11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2416006.32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416540.17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2416007.39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416537.58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2415982.52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416525.27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2415983.85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416524.12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2415973.92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2415973.91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416546.49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2415971.5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2415583.92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416533.35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2415583.95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2415606.72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2415606.98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416527.06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2415585.27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2415583.92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2415571.16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2415571.27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2415583.92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416527.06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2415585.27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2415572.5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2415571.16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416527.64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2415538.7 </w:t>
            </w:r>
          </w:p>
        </w:tc>
      </w:tr>
      <w:tr w:rsidR="00261C49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416527.76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2415539.24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2415547.02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416525.95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2415547.99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2415571.16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2415572.5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416523.98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2415571.04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2415568.13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416521.77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2415550.24 </w:t>
            </w:r>
          </w:p>
        </w:tc>
      </w:tr>
    </w:tbl>
    <w:p w:rsidR="00261C49" w:rsidRDefault="00261C49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261C49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866B0F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</w:tr>
      <w:tr w:rsidR="00261C49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261C49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416521.17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2415544.55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2415540.83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416527.64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2415538.7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2415523.02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2415523.11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2415531.35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416527.64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2415538.7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2415540.83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416516.68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2415524.58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2415523.02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416522.58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2415514.95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416524.26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2415522.99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416524.27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2415523.02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416516.68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2415524.58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416515.95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2415521.01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2415516.69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416522.58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2415514.95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2415454.31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416506.58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2415454.81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2415455.85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416510.61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2415457.57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416522.58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2415514.95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2415516.69 </w:t>
            </w:r>
          </w:p>
        </w:tc>
      </w:tr>
      <w:tr w:rsidR="00261C49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416509.99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2415499.17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416507.58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2415488.55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2415478.23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2415471.69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2415469.83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2415475.8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2415461.09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2415460.9 </w:t>
            </w:r>
          </w:p>
        </w:tc>
      </w:tr>
    </w:tbl>
    <w:p w:rsidR="00261C49" w:rsidRDefault="00261C49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261C49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866B0F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</w:tr>
      <w:tr w:rsidR="00261C49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261C49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416490.5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2415456.8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2415454.31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66:29:2201012:ПТ16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2415461.09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2415475.8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416440.76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2415483.6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2415466.9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416437.57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2415466.56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2415461.09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2415466.9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416440.76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2415483.6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416401.22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2415492.19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2415473.91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416424.23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2415469.02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2415466.9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66:29:2201012:ПТ18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2415473.91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416401.22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2415492.19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416361.02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2415499.11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2415481.41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416398.08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2415473.91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2415997.54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2415998.23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2416007.46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2416008.24 </w:t>
            </w:r>
          </w:p>
        </w:tc>
      </w:tr>
      <w:tr w:rsidR="00261C49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416343.06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2415998.97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416342.97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2415998.32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416347.65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2415997.58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2415997.54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2415481.41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416361.02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2415499.11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2415506.74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2415489.7 </w:t>
            </w:r>
          </w:p>
        </w:tc>
      </w:tr>
    </w:tbl>
    <w:p w:rsidR="00261C49" w:rsidRDefault="00261C49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261C49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866B0F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</w:tr>
      <w:tr w:rsidR="00261C49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261C49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2415486.94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416357.93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2415481.41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416312.9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2415943.26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2415953.63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2415965.98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2415964.59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416398.06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2415951.36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416397.21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2415962.88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416392.38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2415963.24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416345.16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2415976.15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2415978.14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416344.14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2415978.03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2415978.12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416340.18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2415977.51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416337.7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2415978.19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416326.87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2415978.45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416319.74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2415980.82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2415985.6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416288.18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2415991.72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416284.54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2415989.41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416280.85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2415982.24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416278.64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2415968.75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2415949.94 </w:t>
            </w:r>
          </w:p>
        </w:tc>
      </w:tr>
      <w:tr w:rsidR="00261C49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416299.81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2415945.45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416312.9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2415943.26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2415489.7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2415506.74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416262.04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2415517.07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2415499.77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2415489.74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416313.05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2415489.73 </w:t>
            </w:r>
          </w:p>
        </w:tc>
      </w:tr>
    </w:tbl>
    <w:p w:rsidR="00261C49" w:rsidRDefault="00261C49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261C49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866B0F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</w:tr>
      <w:tr w:rsidR="00261C49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261C49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416313.24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2415489.7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416289.12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2415908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66:29:2201012:ПТ23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416291.24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2415915.41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416299.81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2415945.45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2415949.94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2415946.74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2415914.35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416289.12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2415908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66:29:2201012:ПТ24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416282.76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2415885.35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416289.12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2415908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416267.02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2415914.35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2415891.09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416282.76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2415885.35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416276.42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2415862.14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416282.76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2415885.35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2415891.09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2415867.52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416276.42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2415862.14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416269.41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2415836.77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416273.7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2415852.25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2415855.36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416276.42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2415862.14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416256.24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2415867.52 </w:t>
            </w:r>
          </w:p>
        </w:tc>
      </w:tr>
      <w:tr w:rsidR="00261C49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2415852.17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416250.23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2415841.83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416269.41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2415836.77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416263.42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2415814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416269.41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2415836.77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416250.23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2415841.83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416250.12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2415841.39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416244.71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2415818.89 </w:t>
            </w:r>
          </w:p>
        </w:tc>
      </w:tr>
    </w:tbl>
    <w:p w:rsidR="00261C49" w:rsidRDefault="00261C49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261C49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866B0F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</w:tr>
      <w:tr w:rsidR="00261C49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261C49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416263.42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2415814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2415790.92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416263.42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2415814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416244.71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2415818.89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2415795.15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66:29:2201012:ПТ28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2415790.92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2415772.31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2415790.92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2415795.15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2415776.58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2415772.31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416249.26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2415754.07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416253.68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2415772.31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2415776.58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416231.36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2415763.43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416230.14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2415758.5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416249.26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2415754.07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416245.04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2415735.39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416249.26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2415754.07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416230.14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2415758.5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2415758.09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2415739.82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416245.04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2415735.39 </w:t>
            </w:r>
          </w:p>
        </w:tc>
      </w:tr>
      <w:tr w:rsidR="00261C49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2415716.32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416242.75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2415724.89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416245.04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2415735.39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2415739.82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2415720.33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2415716.32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416236.37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2415697.52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416240.84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2415716.32 </w:t>
            </w:r>
          </w:p>
        </w:tc>
      </w:tr>
    </w:tbl>
    <w:p w:rsidR="00261C49" w:rsidRDefault="00261C49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261C49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866B0F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</w:tr>
      <w:tr w:rsidR="00261C49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261C49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2415720.33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2415701.66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66:29:2201012:ПТ33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416236.37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2415697.52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416229.89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2415670.11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416231.69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2415678.12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416232.22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2415681.07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416233.22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2415685.25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416233.87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2415686.75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416236.37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2415697.52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2415701.66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2415673.96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416229.89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2415670.11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416224.66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2415648.22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416227.24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2415659.22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416229.89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2415670.11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2415673.96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2415669.01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2415652.04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416224.66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2415648.22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416220.73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2415629.57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416224.66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2415648.22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2415652.04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2415633.89 </w:t>
            </w:r>
          </w:p>
        </w:tc>
      </w:tr>
      <w:tr w:rsidR="00261C49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416220.73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2415629.57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416216.42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2415609.21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416220.73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2415629.57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2415633.89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416199.4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2415633.56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2415613.62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416216.42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2415609.21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416212.33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2415590.85 </w:t>
            </w:r>
          </w:p>
        </w:tc>
      </w:tr>
      <w:tr w:rsidR="00261C49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866B0F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</w:tr>
      <w:tr w:rsidR="00261C49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261C49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61C49" w:rsidRDefault="00866B0F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261C49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66:29:2201012:ПТ38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416216.42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2415609.21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2415613.62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416190.08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2415595.17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416212.33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2415590.85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66:29:2201012:ПТ39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416232.49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2415504.39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2415529.98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2415530.79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416229.31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2415515.97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2415521.86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416197.78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2415536.95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416200.31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2415536.54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2415553.93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416181.33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2415559.12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2415550.88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416178.47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2415547.35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416177.05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2415541.81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416170.64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2415516.83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416172.39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2415515.04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416187.37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2415512.39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416232.49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2415504.39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416208.59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2415573.28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416212.33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2415590.85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416190.08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2415595.17 </w:t>
            </w:r>
          </w:p>
        </w:tc>
      </w:tr>
      <w:tr w:rsidR="00261C49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416189.64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2415593.35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416185.86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2415577.78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416208.59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2415573.28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2415553.93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416208.59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2415573.28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416185.86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2415577.78 </w:t>
            </w:r>
          </w:p>
        </w:tc>
      </w:tr>
      <w:tr w:rsidR="00261C49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416181.33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2415559.12 </w:t>
            </w:r>
          </w:p>
        </w:tc>
      </w:tr>
      <w:tr w:rsidR="00261C49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66:29:2201012:ПТ41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C49" w:rsidRDefault="00261C49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1C49" w:rsidRDefault="00866B0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2415553.93 </w:t>
            </w:r>
          </w:p>
        </w:tc>
      </w:tr>
    </w:tbl>
    <w:p w:rsidR="00261C49" w:rsidRDefault="00866B0F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261C49">
      <w:footerReference w:type="even" r:id="rId6"/>
      <w:footerReference w:type="default" r:id="rId7"/>
      <w:footerReference w:type="first" r:id="rId8"/>
      <w:pgSz w:w="11906" w:h="16838"/>
      <w:pgMar w:top="571" w:right="851" w:bottom="1150" w:left="1133" w:header="720" w:footer="8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B0F" w:rsidRDefault="00866B0F">
      <w:pPr>
        <w:spacing w:after="0" w:line="240" w:lineRule="auto"/>
      </w:pPr>
      <w:r>
        <w:separator/>
      </w:r>
    </w:p>
  </w:endnote>
  <w:endnote w:type="continuationSeparator" w:id="0">
    <w:p w:rsidR="00866B0F" w:rsidRDefault="00866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C49" w:rsidRDefault="00866B0F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C49" w:rsidRDefault="00866B0F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 w:rsidR="00631C0B">
      <w:rPr>
        <w:rFonts w:ascii="Times New Roman" w:eastAsia="Times New Roman" w:hAnsi="Times New Roman" w:cs="Times New Roman"/>
        <w:noProof/>
      </w:rPr>
      <w:t>7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C49" w:rsidRDefault="00866B0F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B0F" w:rsidRDefault="00866B0F">
      <w:pPr>
        <w:spacing w:after="0" w:line="240" w:lineRule="auto"/>
      </w:pPr>
      <w:r>
        <w:separator/>
      </w:r>
    </w:p>
  </w:footnote>
  <w:footnote w:type="continuationSeparator" w:id="0">
    <w:p w:rsidR="00866B0F" w:rsidRDefault="00866B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C49"/>
    <w:rsid w:val="00261C49"/>
    <w:rsid w:val="00631C0B"/>
    <w:rsid w:val="0086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6CE0C3-9452-4550-B585-B7CCEF740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3822</Words>
  <Characters>21786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25557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С-Проект</dc:creator>
  <cp:keywords/>
  <cp:lastModifiedBy>Spec</cp:lastModifiedBy>
  <cp:revision>3</cp:revision>
  <dcterms:created xsi:type="dcterms:W3CDTF">2024-12-18T11:30:00Z</dcterms:created>
  <dcterms:modified xsi:type="dcterms:W3CDTF">2024-12-18T11:30:00Z</dcterms:modified>
</cp:coreProperties>
</file>